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61" w:rsidRPr="003F67A2" w:rsidRDefault="00AA7861" w:rsidP="00AA786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A7861" w:rsidRPr="003F67A2" w:rsidRDefault="00AA7861" w:rsidP="00AA786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A7861" w:rsidRPr="003F67A2" w:rsidRDefault="00AA7861" w:rsidP="00AA7861">
      <w:pPr>
        <w:jc w:val="center"/>
        <w:rPr>
          <w:sz w:val="28"/>
          <w:szCs w:val="28"/>
        </w:rPr>
      </w:pPr>
    </w:p>
    <w:p w:rsidR="00AA7861" w:rsidRPr="003F67A2" w:rsidRDefault="00AA7861" w:rsidP="00AA786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A7861" w:rsidRPr="003F67A2" w:rsidRDefault="00AA7861" w:rsidP="00AA7861">
      <w:pPr>
        <w:jc w:val="center"/>
        <w:rPr>
          <w:sz w:val="28"/>
          <w:szCs w:val="28"/>
        </w:rPr>
      </w:pPr>
    </w:p>
    <w:p w:rsidR="00AA7861" w:rsidRPr="003F67A2" w:rsidRDefault="00AA7861" w:rsidP="00AA786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A7861" w:rsidRPr="003F67A2" w:rsidRDefault="00AA7861" w:rsidP="00AA7861">
      <w:pPr>
        <w:jc w:val="center"/>
        <w:rPr>
          <w:b/>
          <w:sz w:val="28"/>
          <w:szCs w:val="28"/>
        </w:rPr>
      </w:pPr>
    </w:p>
    <w:p w:rsidR="00AA7861" w:rsidRPr="000127C7" w:rsidRDefault="00AA7861" w:rsidP="00AA786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u w:val="single"/>
          <w:lang w:val="uk-UA"/>
        </w:rPr>
        <w:t>10</w:t>
      </w:r>
      <w:r>
        <w:rPr>
          <w:sz w:val="28"/>
          <w:szCs w:val="28"/>
          <w:u w:val="single"/>
        </w:rPr>
        <w:t>.</w:t>
      </w:r>
      <w:r w:rsidRPr="00AA7861">
        <w:rPr>
          <w:u w:val="single"/>
        </w:rPr>
        <w:t>0</w:t>
      </w:r>
      <w:r>
        <w:rPr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u w:val="single"/>
          <w:lang w:val="uk-UA"/>
        </w:rPr>
        <w:t>2</w:t>
      </w:r>
      <w:r>
        <w:rPr>
          <w:u w:val="single"/>
          <w:lang w:val="uk-UA"/>
        </w:rPr>
        <w:t>37</w:t>
      </w:r>
      <w:bookmarkStart w:id="0" w:name="_GoBack"/>
      <w:bookmarkEnd w:id="0"/>
    </w:p>
    <w:p w:rsidR="00984B55" w:rsidRPr="00096ABA" w:rsidRDefault="00984B55" w:rsidP="00676314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F9374E" w:rsidRPr="00096ABA" w:rsidRDefault="00F9374E" w:rsidP="00676314">
      <w:pPr>
        <w:rPr>
          <w:sz w:val="28"/>
          <w:szCs w:val="28"/>
          <w:lang w:val="uk-UA"/>
        </w:rPr>
      </w:pPr>
    </w:p>
    <w:p w:rsidR="00984B55" w:rsidRPr="001456EC" w:rsidRDefault="00984B55" w:rsidP="00676314">
      <w:pPr>
        <w:rPr>
          <w:sz w:val="36"/>
          <w:szCs w:val="28"/>
          <w:lang w:val="uk-UA"/>
        </w:rPr>
      </w:pPr>
    </w:p>
    <w:p w:rsidR="00EC1841" w:rsidRDefault="00417B39" w:rsidP="00553BAC">
      <w:pPr>
        <w:ind w:right="4931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 xml:space="preserve">Про затвердження переліку </w:t>
      </w:r>
      <w:r w:rsidR="00FD1401" w:rsidRPr="00FA5B99">
        <w:rPr>
          <w:sz w:val="28"/>
          <w:szCs w:val="28"/>
          <w:lang w:val="uk-UA"/>
        </w:rPr>
        <w:t xml:space="preserve">об’єктів </w:t>
      </w:r>
    </w:p>
    <w:p w:rsidR="00F9374E" w:rsidRPr="00FA5B99" w:rsidRDefault="00FD1401" w:rsidP="00553BAC">
      <w:pPr>
        <w:ind w:right="4931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для капітального ремонту</w:t>
      </w:r>
      <w:r>
        <w:rPr>
          <w:sz w:val="28"/>
          <w:szCs w:val="28"/>
          <w:lang w:val="uk-UA"/>
        </w:rPr>
        <w:t xml:space="preserve"> </w:t>
      </w:r>
      <w:r w:rsidR="00EC1841">
        <w:rPr>
          <w:sz w:val="28"/>
          <w:szCs w:val="28"/>
          <w:lang w:val="uk-UA"/>
        </w:rPr>
        <w:t xml:space="preserve">(мережі </w:t>
      </w:r>
      <w:r w:rsidR="00A704D2">
        <w:rPr>
          <w:sz w:val="28"/>
          <w:szCs w:val="28"/>
          <w:lang w:val="uk-UA"/>
        </w:rPr>
        <w:t>тепло</w:t>
      </w:r>
      <w:r w:rsidR="00EC1841">
        <w:rPr>
          <w:sz w:val="28"/>
          <w:szCs w:val="28"/>
          <w:lang w:val="uk-UA"/>
        </w:rPr>
        <w:t xml:space="preserve">постачання та гарячого водопостачання) </w:t>
      </w:r>
      <w:r w:rsidR="00A704D2">
        <w:rPr>
          <w:sz w:val="28"/>
          <w:szCs w:val="28"/>
          <w:lang w:val="uk-UA"/>
        </w:rPr>
        <w:t xml:space="preserve">на </w:t>
      </w:r>
      <w:r w:rsidR="00DF124F" w:rsidRPr="00FA5B99">
        <w:rPr>
          <w:sz w:val="28"/>
          <w:szCs w:val="28"/>
          <w:lang w:val="uk-UA"/>
        </w:rPr>
        <w:t>201</w:t>
      </w:r>
      <w:r w:rsidR="00DF124F">
        <w:rPr>
          <w:sz w:val="28"/>
          <w:szCs w:val="28"/>
          <w:lang w:val="uk-UA"/>
        </w:rPr>
        <w:t>8</w:t>
      </w:r>
      <w:r w:rsidR="00DF124F" w:rsidRPr="00FA5B99">
        <w:rPr>
          <w:sz w:val="28"/>
          <w:szCs w:val="28"/>
          <w:lang w:val="uk-UA"/>
        </w:rPr>
        <w:t xml:space="preserve"> р</w:t>
      </w:r>
      <w:r w:rsidR="00A704D2">
        <w:rPr>
          <w:sz w:val="28"/>
          <w:szCs w:val="28"/>
          <w:lang w:val="uk-UA"/>
        </w:rPr>
        <w:t>ік</w:t>
      </w:r>
    </w:p>
    <w:p w:rsidR="00417B39" w:rsidRPr="00785282" w:rsidRDefault="00417B39" w:rsidP="00676314">
      <w:pPr>
        <w:ind w:right="4939"/>
        <w:rPr>
          <w:sz w:val="28"/>
          <w:szCs w:val="28"/>
          <w:lang w:val="uk-UA"/>
        </w:rPr>
      </w:pPr>
    </w:p>
    <w:p w:rsidR="00417B39" w:rsidRPr="00FA5B99" w:rsidRDefault="00417B39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Відповідно до підпункту 1 пункту «а» частини першої статті 31 Закону України «Про місцеве самоврядування в Україні», рішен</w:t>
      </w:r>
      <w:r w:rsidR="00096ABA" w:rsidRPr="00FA5B99">
        <w:rPr>
          <w:sz w:val="28"/>
          <w:szCs w:val="28"/>
          <w:lang w:val="uk-UA"/>
        </w:rPr>
        <w:t xml:space="preserve">ня Черкаської міської ради від </w:t>
      </w:r>
      <w:r w:rsidR="0037729A">
        <w:rPr>
          <w:sz w:val="28"/>
          <w:szCs w:val="28"/>
          <w:lang w:val="uk-UA"/>
        </w:rPr>
        <w:t>29</w:t>
      </w:r>
      <w:r w:rsidRPr="00FA5B99">
        <w:rPr>
          <w:sz w:val="28"/>
          <w:szCs w:val="28"/>
          <w:lang w:val="uk-UA"/>
        </w:rPr>
        <w:t>.</w:t>
      </w:r>
      <w:r w:rsidR="0037729A">
        <w:rPr>
          <w:sz w:val="28"/>
          <w:szCs w:val="28"/>
          <w:lang w:val="uk-UA"/>
        </w:rPr>
        <w:t>01</w:t>
      </w:r>
      <w:r w:rsidRPr="00FA5B99">
        <w:rPr>
          <w:sz w:val="28"/>
          <w:szCs w:val="28"/>
          <w:lang w:val="uk-UA"/>
        </w:rPr>
        <w:t>.201</w:t>
      </w:r>
      <w:r w:rsidR="0037729A">
        <w:rPr>
          <w:sz w:val="28"/>
          <w:szCs w:val="28"/>
          <w:lang w:val="uk-UA"/>
        </w:rPr>
        <w:t>8</w:t>
      </w:r>
      <w:r w:rsidRPr="00FA5B99">
        <w:rPr>
          <w:sz w:val="28"/>
          <w:szCs w:val="28"/>
          <w:lang w:val="uk-UA"/>
        </w:rPr>
        <w:t xml:space="preserve"> № 2-</w:t>
      </w:r>
      <w:r w:rsidR="0037729A">
        <w:rPr>
          <w:sz w:val="28"/>
          <w:szCs w:val="28"/>
          <w:lang w:val="uk-UA"/>
        </w:rPr>
        <w:t>2886</w:t>
      </w:r>
      <w:r w:rsidRPr="00FA5B99">
        <w:rPr>
          <w:sz w:val="28"/>
          <w:szCs w:val="28"/>
          <w:lang w:val="uk-UA"/>
        </w:rPr>
        <w:t xml:space="preserve"> «Про міський бюджет на 201</w:t>
      </w:r>
      <w:r w:rsidR="0037729A">
        <w:rPr>
          <w:sz w:val="28"/>
          <w:szCs w:val="28"/>
          <w:lang w:val="uk-UA"/>
        </w:rPr>
        <w:t>8</w:t>
      </w:r>
      <w:r w:rsidRPr="00FA5B99">
        <w:rPr>
          <w:sz w:val="28"/>
          <w:szCs w:val="28"/>
          <w:lang w:val="uk-UA"/>
        </w:rPr>
        <w:t xml:space="preserve"> рік</w:t>
      </w:r>
      <w:r w:rsidR="00241978">
        <w:rPr>
          <w:sz w:val="28"/>
          <w:szCs w:val="28"/>
          <w:lang w:val="uk-UA"/>
        </w:rPr>
        <w:t>»</w:t>
      </w:r>
      <w:r w:rsidR="007460D0">
        <w:rPr>
          <w:sz w:val="28"/>
          <w:szCs w:val="28"/>
          <w:lang w:val="uk-UA"/>
        </w:rPr>
        <w:t xml:space="preserve"> </w:t>
      </w:r>
      <w:r w:rsidR="007460D0" w:rsidRPr="00FF4B35">
        <w:rPr>
          <w:sz w:val="28"/>
          <w:szCs w:val="28"/>
          <w:lang w:val="uk-UA"/>
        </w:rPr>
        <w:t>із змінами від 13.0</w:t>
      </w:r>
      <w:r w:rsidR="007460D0">
        <w:rPr>
          <w:sz w:val="28"/>
          <w:szCs w:val="28"/>
          <w:lang w:val="uk-UA"/>
        </w:rPr>
        <w:t>3</w:t>
      </w:r>
      <w:r w:rsidR="007460D0" w:rsidRPr="00FF4B35">
        <w:rPr>
          <w:sz w:val="28"/>
          <w:szCs w:val="28"/>
          <w:lang w:val="uk-UA"/>
        </w:rPr>
        <w:t>.201</w:t>
      </w:r>
      <w:r w:rsidR="007460D0">
        <w:rPr>
          <w:sz w:val="28"/>
          <w:szCs w:val="28"/>
          <w:lang w:val="uk-UA"/>
        </w:rPr>
        <w:t>8</w:t>
      </w:r>
      <w:r w:rsidR="00D646D2">
        <w:rPr>
          <w:sz w:val="28"/>
          <w:szCs w:val="28"/>
          <w:lang w:val="uk-UA"/>
        </w:rPr>
        <w:t xml:space="preserve"> </w:t>
      </w:r>
      <w:r w:rsidR="007460D0" w:rsidRPr="00FF4B35">
        <w:rPr>
          <w:sz w:val="28"/>
          <w:szCs w:val="28"/>
          <w:lang w:val="uk-UA"/>
        </w:rPr>
        <w:t>№</w:t>
      </w:r>
      <w:r w:rsidR="00D646D2">
        <w:rPr>
          <w:sz w:val="28"/>
          <w:szCs w:val="28"/>
          <w:lang w:val="uk-UA"/>
        </w:rPr>
        <w:t xml:space="preserve"> </w:t>
      </w:r>
      <w:r w:rsidR="007460D0" w:rsidRPr="00FF4B35">
        <w:rPr>
          <w:sz w:val="28"/>
          <w:szCs w:val="28"/>
          <w:lang w:val="uk-UA"/>
        </w:rPr>
        <w:t>2-</w:t>
      </w:r>
      <w:r w:rsidR="007460D0">
        <w:rPr>
          <w:sz w:val="28"/>
          <w:szCs w:val="28"/>
          <w:lang w:val="uk-UA"/>
        </w:rPr>
        <w:t>3</w:t>
      </w:r>
      <w:r w:rsidR="007460D0" w:rsidRPr="00FF4B35">
        <w:rPr>
          <w:sz w:val="28"/>
          <w:szCs w:val="28"/>
          <w:lang w:val="uk-UA"/>
        </w:rPr>
        <w:t>1</w:t>
      </w:r>
      <w:r w:rsidR="007460D0">
        <w:rPr>
          <w:sz w:val="28"/>
          <w:szCs w:val="28"/>
          <w:lang w:val="uk-UA"/>
        </w:rPr>
        <w:t xml:space="preserve">03, </w:t>
      </w:r>
      <w:r w:rsidR="00AE6BA1">
        <w:rPr>
          <w:sz w:val="28"/>
          <w:szCs w:val="28"/>
          <w:lang w:val="uk-UA"/>
        </w:rPr>
        <w:t xml:space="preserve">від 20.03.2018 № </w:t>
      </w:r>
      <w:r w:rsidR="00AE6BA1" w:rsidRPr="00AA7861">
        <w:rPr>
          <w:color w:val="000000"/>
          <w:sz w:val="27"/>
          <w:szCs w:val="27"/>
          <w:lang w:val="uk-UA"/>
        </w:rPr>
        <w:t>2-3168</w:t>
      </w:r>
      <w:r w:rsidR="00AE6BA1">
        <w:rPr>
          <w:color w:val="000000"/>
          <w:sz w:val="27"/>
          <w:szCs w:val="27"/>
          <w:lang w:val="uk-UA"/>
        </w:rPr>
        <w:t xml:space="preserve">, </w:t>
      </w:r>
      <w:r w:rsidRPr="00453E66">
        <w:rPr>
          <w:sz w:val="28"/>
          <w:szCs w:val="28"/>
          <w:lang w:val="uk-UA"/>
        </w:rPr>
        <w:t>розглянувши пропозиції департаменту житлово-комуна</w:t>
      </w:r>
      <w:r w:rsidRPr="00FA5B99">
        <w:rPr>
          <w:sz w:val="28"/>
          <w:szCs w:val="28"/>
          <w:lang w:val="uk-UA"/>
        </w:rPr>
        <w:t>льного комплексу, виконавчий комітет Черкаської міської ради</w:t>
      </w:r>
    </w:p>
    <w:p w:rsidR="00D07A6F" w:rsidRPr="00631C02" w:rsidRDefault="00D07A6F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631C02" w:rsidRDefault="00417B39" w:rsidP="00553BAC">
      <w:pPr>
        <w:ind w:right="-22"/>
        <w:jc w:val="both"/>
        <w:rPr>
          <w:sz w:val="28"/>
          <w:szCs w:val="28"/>
          <w:lang w:val="uk-UA"/>
        </w:rPr>
      </w:pPr>
      <w:r w:rsidRPr="00631C02">
        <w:rPr>
          <w:sz w:val="28"/>
          <w:szCs w:val="28"/>
          <w:lang w:val="uk-UA"/>
        </w:rPr>
        <w:t>ВИРІШИВ:</w:t>
      </w:r>
    </w:p>
    <w:p w:rsidR="00417B39" w:rsidRPr="00553BAC" w:rsidRDefault="00417B39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553BAC" w:rsidRDefault="00417B39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53BAC">
        <w:rPr>
          <w:sz w:val="28"/>
          <w:szCs w:val="28"/>
          <w:lang w:val="uk-UA"/>
        </w:rPr>
        <w:t>1. </w:t>
      </w:r>
      <w:r w:rsidR="00676314" w:rsidRPr="00553BAC">
        <w:rPr>
          <w:sz w:val="28"/>
          <w:szCs w:val="28"/>
          <w:lang w:val="uk-UA"/>
        </w:rPr>
        <w:t>З</w:t>
      </w:r>
      <w:r w:rsidR="00C56F94" w:rsidRPr="00553BAC">
        <w:rPr>
          <w:sz w:val="28"/>
          <w:szCs w:val="28"/>
          <w:lang w:val="uk-UA"/>
        </w:rPr>
        <w:t>атверд</w:t>
      </w:r>
      <w:r w:rsidR="00676314" w:rsidRPr="00553BAC">
        <w:rPr>
          <w:sz w:val="28"/>
          <w:szCs w:val="28"/>
          <w:lang w:val="uk-UA"/>
        </w:rPr>
        <w:t>ити</w:t>
      </w:r>
      <w:r w:rsidR="00C56F94" w:rsidRPr="00553BAC">
        <w:rPr>
          <w:sz w:val="28"/>
          <w:szCs w:val="28"/>
          <w:lang w:val="uk-UA"/>
        </w:rPr>
        <w:t xml:space="preserve"> перелік об’єктів для капітального ремонту </w:t>
      </w:r>
      <w:r w:rsidR="00296F80">
        <w:rPr>
          <w:sz w:val="28"/>
          <w:szCs w:val="28"/>
          <w:lang w:val="uk-UA"/>
        </w:rPr>
        <w:t>(мережі теплопостачання та гарячого водопостачання)</w:t>
      </w:r>
      <w:r w:rsidR="00C56F94" w:rsidRPr="00553BAC">
        <w:rPr>
          <w:sz w:val="28"/>
          <w:szCs w:val="28"/>
          <w:lang w:val="uk-UA"/>
        </w:rPr>
        <w:t xml:space="preserve"> на 201</w:t>
      </w:r>
      <w:r w:rsidR="00AF003B" w:rsidRPr="00553BAC">
        <w:rPr>
          <w:sz w:val="28"/>
          <w:szCs w:val="28"/>
          <w:lang w:val="uk-UA"/>
        </w:rPr>
        <w:t xml:space="preserve">8 </w:t>
      </w:r>
      <w:r w:rsidR="00C56F94" w:rsidRPr="00553BAC">
        <w:rPr>
          <w:sz w:val="28"/>
          <w:szCs w:val="28"/>
          <w:lang w:val="uk-UA"/>
        </w:rPr>
        <w:t>рік</w:t>
      </w:r>
      <w:r w:rsidR="00AF003B" w:rsidRPr="00553BAC">
        <w:rPr>
          <w:sz w:val="28"/>
          <w:szCs w:val="28"/>
          <w:lang w:val="uk-UA"/>
        </w:rPr>
        <w:t>, згідно з додатком</w:t>
      </w:r>
      <w:r w:rsidRPr="00553BAC">
        <w:rPr>
          <w:sz w:val="28"/>
          <w:szCs w:val="28"/>
          <w:lang w:val="uk-UA"/>
        </w:rPr>
        <w:t>.</w:t>
      </w:r>
    </w:p>
    <w:p w:rsidR="00417B39" w:rsidRPr="00553BAC" w:rsidRDefault="005D5F94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53BAC">
        <w:rPr>
          <w:sz w:val="28"/>
          <w:szCs w:val="28"/>
          <w:lang w:val="uk-UA"/>
        </w:rPr>
        <w:t>2. </w:t>
      </w:r>
      <w:r w:rsidR="00417B39" w:rsidRPr="00553BA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067D08" w:rsidRPr="00553BAC">
        <w:rPr>
          <w:sz w:val="28"/>
          <w:szCs w:val="28"/>
          <w:lang w:val="uk-UA"/>
        </w:rPr>
        <w:t>заступника</w:t>
      </w:r>
      <w:r w:rsidR="00125C1C" w:rsidRPr="00553BAC">
        <w:rPr>
          <w:sz w:val="28"/>
          <w:szCs w:val="28"/>
          <w:lang w:val="uk-UA"/>
        </w:rPr>
        <w:t xml:space="preserve"> </w:t>
      </w:r>
      <w:r w:rsidR="00417B39" w:rsidRPr="00553BAC">
        <w:rPr>
          <w:sz w:val="28"/>
          <w:szCs w:val="28"/>
          <w:lang w:val="uk-UA"/>
        </w:rPr>
        <w:t>директора департаменту</w:t>
      </w:r>
      <w:r w:rsidR="003F5D53" w:rsidRPr="00553BAC">
        <w:rPr>
          <w:sz w:val="28"/>
          <w:szCs w:val="28"/>
          <w:lang w:val="uk-UA"/>
        </w:rPr>
        <w:t xml:space="preserve"> </w:t>
      </w:r>
      <w:r w:rsidR="00067D08" w:rsidRPr="00553BAC">
        <w:rPr>
          <w:sz w:val="28"/>
          <w:szCs w:val="28"/>
          <w:lang w:val="uk-UA"/>
        </w:rPr>
        <w:t xml:space="preserve">– начальника управління </w:t>
      </w:r>
      <w:r w:rsidR="008E0383" w:rsidRPr="00553BAC">
        <w:rPr>
          <w:sz w:val="28"/>
          <w:szCs w:val="28"/>
          <w:lang w:val="uk-UA"/>
        </w:rPr>
        <w:t xml:space="preserve">житлово-комунального господарства </w:t>
      </w:r>
      <w:r w:rsidR="003F5D53" w:rsidRPr="00553BAC">
        <w:rPr>
          <w:sz w:val="28"/>
          <w:szCs w:val="28"/>
          <w:lang w:val="uk-UA"/>
        </w:rPr>
        <w:t xml:space="preserve">департаменту житлово-комунального комплексу </w:t>
      </w:r>
      <w:r w:rsidR="00417B39" w:rsidRPr="00553BAC">
        <w:rPr>
          <w:sz w:val="28"/>
          <w:szCs w:val="28"/>
          <w:lang w:val="uk-UA"/>
        </w:rPr>
        <w:t xml:space="preserve">Черкаської міської ради </w:t>
      </w:r>
      <w:r w:rsidR="0053281F" w:rsidRPr="00553BAC">
        <w:rPr>
          <w:sz w:val="28"/>
          <w:szCs w:val="28"/>
          <w:lang w:val="uk-UA"/>
        </w:rPr>
        <w:t xml:space="preserve"> </w:t>
      </w:r>
      <w:r w:rsidR="00125C1C" w:rsidRPr="00553BAC">
        <w:rPr>
          <w:sz w:val="28"/>
          <w:szCs w:val="28"/>
          <w:lang w:val="uk-UA"/>
        </w:rPr>
        <w:t>Танюка</w:t>
      </w:r>
      <w:r w:rsidR="00417B39" w:rsidRPr="00553BAC">
        <w:rPr>
          <w:sz w:val="28"/>
          <w:szCs w:val="28"/>
          <w:lang w:val="uk-UA"/>
        </w:rPr>
        <w:t xml:space="preserve"> </w:t>
      </w:r>
      <w:r w:rsidR="00125C1C" w:rsidRPr="00553BAC">
        <w:rPr>
          <w:sz w:val="28"/>
          <w:szCs w:val="28"/>
          <w:lang w:val="uk-UA"/>
        </w:rPr>
        <w:t>С</w:t>
      </w:r>
      <w:r w:rsidR="00417B39" w:rsidRPr="00553BAC">
        <w:rPr>
          <w:sz w:val="28"/>
          <w:szCs w:val="28"/>
          <w:lang w:val="uk-UA"/>
        </w:rPr>
        <w:t>.О.</w:t>
      </w:r>
    </w:p>
    <w:p w:rsidR="00F9374E" w:rsidRPr="00553BAC" w:rsidRDefault="00F9374E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060BA8" w:rsidRPr="00631C02" w:rsidRDefault="00060BA8" w:rsidP="00BF0262">
      <w:pPr>
        <w:ind w:right="-22"/>
        <w:jc w:val="both"/>
        <w:rPr>
          <w:sz w:val="28"/>
          <w:szCs w:val="28"/>
          <w:lang w:val="uk-UA"/>
        </w:rPr>
      </w:pPr>
    </w:p>
    <w:p w:rsidR="00F56BEB" w:rsidRDefault="00F56BEB" w:rsidP="00676314">
      <w:pPr>
        <w:jc w:val="both"/>
        <w:rPr>
          <w:sz w:val="28"/>
          <w:szCs w:val="28"/>
          <w:lang w:val="uk-UA"/>
        </w:rPr>
      </w:pPr>
      <w:r w:rsidRPr="00631C02">
        <w:rPr>
          <w:sz w:val="28"/>
          <w:szCs w:val="28"/>
          <w:lang w:val="uk-UA"/>
        </w:rPr>
        <w:t>Міський голова</w:t>
      </w:r>
      <w:r w:rsidR="00882AE1" w:rsidRPr="00631C02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096ABA" w:rsidRPr="00631C02">
        <w:rPr>
          <w:sz w:val="28"/>
          <w:szCs w:val="28"/>
          <w:lang w:val="uk-UA"/>
        </w:rPr>
        <w:t>А.В. Бондаренко</w:t>
      </w: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5C285A" w:rsidRDefault="005C285A" w:rsidP="00676314">
      <w:pPr>
        <w:jc w:val="both"/>
        <w:rPr>
          <w:sz w:val="28"/>
          <w:szCs w:val="28"/>
          <w:lang w:val="uk-UA"/>
        </w:rPr>
      </w:pPr>
    </w:p>
    <w:p w:rsidR="001456EC" w:rsidRPr="0016049F" w:rsidRDefault="001456EC" w:rsidP="001456EC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Додаток</w:t>
      </w:r>
    </w:p>
    <w:p w:rsidR="001456EC" w:rsidRPr="0016049F" w:rsidRDefault="001456EC" w:rsidP="001456EC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ЗАТВЕРДЖЕНО</w:t>
      </w:r>
    </w:p>
    <w:p w:rsidR="001456EC" w:rsidRPr="0016049F" w:rsidRDefault="001456EC" w:rsidP="001456EC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рішення виконавчого комітету</w:t>
      </w:r>
    </w:p>
    <w:p w:rsidR="001456EC" w:rsidRPr="0016049F" w:rsidRDefault="001456EC" w:rsidP="001456EC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Черкаської міської ради</w:t>
      </w:r>
    </w:p>
    <w:p w:rsidR="001456EC" w:rsidRPr="0016049F" w:rsidRDefault="001456EC" w:rsidP="001456EC">
      <w:pPr>
        <w:ind w:firstLine="5670"/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від ____________ №_______</w:t>
      </w:r>
    </w:p>
    <w:p w:rsidR="001456EC" w:rsidRPr="0016049F" w:rsidRDefault="001456EC" w:rsidP="001456EC">
      <w:pPr>
        <w:jc w:val="both"/>
        <w:rPr>
          <w:sz w:val="28"/>
          <w:szCs w:val="28"/>
          <w:lang w:val="uk-UA"/>
        </w:rPr>
      </w:pPr>
    </w:p>
    <w:p w:rsidR="001456EC" w:rsidRPr="0016049F" w:rsidRDefault="001456EC" w:rsidP="001456EC">
      <w:pPr>
        <w:jc w:val="center"/>
        <w:rPr>
          <w:b/>
          <w:sz w:val="28"/>
          <w:szCs w:val="28"/>
          <w:lang w:val="uk-UA"/>
        </w:rPr>
      </w:pPr>
      <w:r w:rsidRPr="0016049F">
        <w:rPr>
          <w:b/>
          <w:sz w:val="28"/>
          <w:szCs w:val="28"/>
          <w:lang w:val="uk-UA"/>
        </w:rPr>
        <w:t>ПЕРЕЛІК ОБ’ЄКТІВ</w:t>
      </w:r>
    </w:p>
    <w:p w:rsidR="001456EC" w:rsidRPr="0016049F" w:rsidRDefault="001456EC" w:rsidP="001456EC">
      <w:pPr>
        <w:jc w:val="center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 xml:space="preserve">для капітального ремонту </w:t>
      </w:r>
    </w:p>
    <w:p w:rsidR="001456EC" w:rsidRPr="0016049F" w:rsidRDefault="001456EC" w:rsidP="001456EC">
      <w:pPr>
        <w:jc w:val="center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>(мережі теплопостачання та гарячого водопостачання) на 2018 рік</w:t>
      </w:r>
    </w:p>
    <w:p w:rsidR="001456EC" w:rsidRPr="0016049F" w:rsidRDefault="001456EC" w:rsidP="001456EC">
      <w:pPr>
        <w:jc w:val="center"/>
        <w:rPr>
          <w:sz w:val="16"/>
          <w:szCs w:val="28"/>
          <w:lang w:val="uk-UA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25"/>
      </w:tblGrid>
      <w:tr w:rsidR="001456EC" w:rsidRPr="0016049F" w:rsidTr="00A018C5">
        <w:trPr>
          <w:trHeight w:val="689"/>
        </w:trPr>
        <w:tc>
          <w:tcPr>
            <w:tcW w:w="534" w:type="dxa"/>
          </w:tcPr>
          <w:p w:rsidR="001456EC" w:rsidRPr="0016049F" w:rsidRDefault="001456EC" w:rsidP="00A018C5">
            <w:pPr>
              <w:tabs>
                <w:tab w:val="left" w:pos="4245"/>
                <w:tab w:val="left" w:pos="6750"/>
              </w:tabs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325" w:type="dxa"/>
            <w:vAlign w:val="center"/>
          </w:tcPr>
          <w:p w:rsidR="001456EC" w:rsidRPr="0016049F" w:rsidRDefault="001456EC" w:rsidP="00A018C5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>Найменування об’єктів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  <w:rPr>
                <w:sz w:val="28"/>
                <w:szCs w:val="28"/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від ТК-1-9 до ТК-1-11,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ТК-Ц65-6/1А до ж/б по вул. 30р. Перемоги, 28,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ТК-Ц66-6/2 до ж/б по вул. 30р. Перемоги, 48,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в ж/б по вул. 30 р. Перемоги, 60 до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т.Б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в ж/б по вул. 30р. Перемоги, 62,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ТК-1-1-3 через ТК-1-1-4 до ІТП в ж/б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Дашковича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64,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ТК-3-21 до ж/б по вул. Хрещатик, 130,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ТК-1-50-3 до будівлі по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бул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. Шевченка, 194,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ТК-Ц66-6/3А-2А до ж/б по вул. 30р. Перемоги, 46,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ТК-83-10-4 до ж/б по вул. Смілянській, 113/2,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ТК-83-10-24 через ж/б по вул. Вернигори, 31 до д/з №65 по вул. Хоменка, 16/1,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ТК-18-4-А3 до ж/б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Новопричистенській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, 65 і до ж/б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Новопричистенській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63,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ТК-7В4-5/1 до ж/б по вул. Толстого, 62,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ТК-7В4-4 до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і від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до ж/б по вул. Толстого, 46 і Ю.Іллєнка, 23,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ТК-24-4А-16 до ж/б по вул. Добровольського, 3/1,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ТК-27-4А-5 до ж/б по вул. С.Амброса, 72,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ТК-35-4-А2 до ж/б по вул. Гетьмана Сагайдачного, 251,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ТК-35-4-А2 до ж/б по вул. Надпільній, 342,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ТК-45-8-2 до ж/б по вул. Смірнова, 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ТК-45-8-5 до ж/б по вул. Гагаріна, 79,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до ж/б по вул. Припортова, 18,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між будинками по вул. Припортовій, 4 і 6,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ТК-83-2-517/2-8 до ж/б по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бул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. Шевченка, 289,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ЦТП по вул. Гоголя, 390 до ж/б по вул. Гоголя, 390,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ТК-8-2-5 до ж/б по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бул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. Шевченка, 336 і 338,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ТК-83-2-506/5-4 до ж/б по вул. Хрещатик, 214,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ТК-105-Ц29-А16 до ж/б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Пацаєва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22,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ТК-105-Ц29-А17 до ж/б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Пацаєва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24,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ТК-1 до ж/б по вул. Гетьмана Сагайдачного, 172, м. Черкаси</w:t>
            </w:r>
          </w:p>
        </w:tc>
      </w:tr>
      <w:tr w:rsidR="001456EC" w:rsidRPr="00AA7861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AA7861" w:rsidRDefault="001456EC" w:rsidP="00A018C5">
            <w:pPr>
              <w:jc w:val="both"/>
              <w:rPr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між ж/б по вул. Нарбутівській, 185 і Ю.Іллєнка, 81,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ТК-6 до ж/б по вул. Чигиринській, 56,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ТК-202-7-2 до ж/б по вул. М.Залізняка, 99/1,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ТК-28-4-А10 до ж/б по вул. С.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98 (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 xml:space="preserve"> і Б) від ТК-28-4-А10 до ТК-28-4-А13 (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т.В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),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ТК-83-2-505-1 до ж/б по вул. Благовісній, 180,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ТК-83-2-505-5/1 до ж/б по вул. Благовісній, 180/1,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ТК-83-2-505-2 до ж/б по вул. Благовісній, 182/1,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ТК-9-2-3 до ж/б по вул. Нижній Горовій, 2,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ТК-7Б3-4 до ж/б по вул. Різдвяна, 42 (2-а вводи),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ТК-24 до ж/б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Свято-Макаріївській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147,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 xml:space="preserve">Капітальний ремонт теплової мережі від ЦТП по вул. </w:t>
            </w:r>
            <w:proofErr w:type="spellStart"/>
            <w:r w:rsidRPr="0016049F">
              <w:rPr>
                <w:sz w:val="28"/>
                <w:szCs w:val="28"/>
                <w:lang w:val="uk-UA"/>
              </w:rPr>
              <w:t>Пацаєва</w:t>
            </w:r>
            <w:proofErr w:type="spellEnd"/>
            <w:r w:rsidRPr="0016049F">
              <w:rPr>
                <w:sz w:val="28"/>
                <w:szCs w:val="28"/>
                <w:lang w:val="uk-UA"/>
              </w:rPr>
              <w:t>, 26 до ж/б по вул. Гетьмана Сагайдачного, 174,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прохідного каналу до ж/б по вул. Гагаріна, 21,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між під'їздами ж/б по вул. Чорновола, 71,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ТК-34 до ж/б по вул. Надпільній, 353,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ТК-34 до ж/б по вул. Надпільній, 355,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</w:pPr>
            <w:r w:rsidRPr="0016049F">
              <w:rPr>
                <w:sz w:val="28"/>
                <w:szCs w:val="28"/>
                <w:lang w:val="uk-UA"/>
              </w:rPr>
              <w:t>Капітальний ремонт теплової мережі від ТК-1 до ж/б по вул. Чехова, 211, м. Черкаси</w:t>
            </w:r>
          </w:p>
        </w:tc>
      </w:tr>
      <w:tr w:rsidR="001456EC" w:rsidRPr="0016049F" w:rsidTr="00A018C5">
        <w:trPr>
          <w:trHeight w:val="377"/>
        </w:trPr>
        <w:tc>
          <w:tcPr>
            <w:tcW w:w="534" w:type="dxa"/>
          </w:tcPr>
          <w:p w:rsidR="001456EC" w:rsidRPr="0016049F" w:rsidRDefault="001456EC" w:rsidP="00A018C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1456EC" w:rsidRPr="0016049F" w:rsidRDefault="001456EC" w:rsidP="00A018C5">
            <w:pPr>
              <w:jc w:val="both"/>
              <w:rPr>
                <w:sz w:val="28"/>
                <w:szCs w:val="28"/>
                <w:lang w:val="uk-UA"/>
              </w:rPr>
            </w:pPr>
            <w:r w:rsidRPr="0016049F">
              <w:rPr>
                <w:sz w:val="28"/>
                <w:szCs w:val="28"/>
                <w:lang w:val="uk-UA"/>
              </w:rPr>
              <w:t>Від УТ-2 до ж/б по вул. Нижній Горовій, 98 і від ж/б по вул. Нижній Горовій, 98 до ж/б по вул. Нижній Горовій, 96</w:t>
            </w:r>
          </w:p>
        </w:tc>
      </w:tr>
    </w:tbl>
    <w:p w:rsidR="001456EC" w:rsidRPr="0016049F" w:rsidRDefault="001456EC" w:rsidP="001456EC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1456EC" w:rsidRPr="0016049F" w:rsidRDefault="001456EC" w:rsidP="001456EC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1456EC" w:rsidRPr="0016049F" w:rsidRDefault="001456EC" w:rsidP="001456EC">
      <w:pPr>
        <w:jc w:val="both"/>
        <w:rPr>
          <w:sz w:val="28"/>
          <w:szCs w:val="28"/>
          <w:lang w:val="uk-UA"/>
        </w:rPr>
      </w:pPr>
      <w:r w:rsidRPr="0016049F">
        <w:rPr>
          <w:sz w:val="28"/>
          <w:szCs w:val="28"/>
          <w:lang w:val="uk-UA"/>
        </w:rPr>
        <w:t xml:space="preserve">Заступник директора департаменту </w:t>
      </w:r>
    </w:p>
    <w:p w:rsidR="001456EC" w:rsidRPr="00792432" w:rsidRDefault="001456EC" w:rsidP="001456EC">
      <w:pPr>
        <w:jc w:val="both"/>
        <w:rPr>
          <w:lang w:val="uk-UA"/>
        </w:rPr>
      </w:pPr>
      <w:r w:rsidRPr="0016049F">
        <w:rPr>
          <w:sz w:val="28"/>
          <w:szCs w:val="28"/>
          <w:lang w:val="uk-UA"/>
        </w:rPr>
        <w:t>ЖКК – начальника управління ЖКГ                                           С.О. Танюк</w:t>
      </w:r>
    </w:p>
    <w:p w:rsidR="005C285A" w:rsidRPr="00631C02" w:rsidRDefault="005C285A" w:rsidP="00676314">
      <w:pPr>
        <w:jc w:val="both"/>
        <w:rPr>
          <w:sz w:val="28"/>
          <w:szCs w:val="28"/>
          <w:lang w:val="uk-UA"/>
        </w:rPr>
      </w:pPr>
    </w:p>
    <w:sectPr w:rsidR="005C285A" w:rsidRPr="00631C02" w:rsidSect="001456EC">
      <w:pgSz w:w="11906" w:h="16838" w:code="9"/>
      <w:pgMar w:top="454" w:right="567" w:bottom="1134" w:left="1588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E"/>
    <w:rsid w:val="0001545D"/>
    <w:rsid w:val="00020D58"/>
    <w:rsid w:val="0002559E"/>
    <w:rsid w:val="00042B29"/>
    <w:rsid w:val="00060BA8"/>
    <w:rsid w:val="00066B76"/>
    <w:rsid w:val="00067D08"/>
    <w:rsid w:val="00075C3A"/>
    <w:rsid w:val="00096ABA"/>
    <w:rsid w:val="000B3A30"/>
    <w:rsid w:val="000D1927"/>
    <w:rsid w:val="000F6BD8"/>
    <w:rsid w:val="00117BF5"/>
    <w:rsid w:val="00125C1C"/>
    <w:rsid w:val="00126ED6"/>
    <w:rsid w:val="001330EE"/>
    <w:rsid w:val="001456EC"/>
    <w:rsid w:val="001714D2"/>
    <w:rsid w:val="00175241"/>
    <w:rsid w:val="00177848"/>
    <w:rsid w:val="00193F9F"/>
    <w:rsid w:val="001A596C"/>
    <w:rsid w:val="001A6781"/>
    <w:rsid w:val="001D76A9"/>
    <w:rsid w:val="001E11E4"/>
    <w:rsid w:val="001F164C"/>
    <w:rsid w:val="001F1815"/>
    <w:rsid w:val="001F3154"/>
    <w:rsid w:val="002024E1"/>
    <w:rsid w:val="0023282B"/>
    <w:rsid w:val="00237F22"/>
    <w:rsid w:val="00241978"/>
    <w:rsid w:val="00272260"/>
    <w:rsid w:val="00277A0E"/>
    <w:rsid w:val="00286F17"/>
    <w:rsid w:val="00296F80"/>
    <w:rsid w:val="00297ACC"/>
    <w:rsid w:val="002A3EAC"/>
    <w:rsid w:val="002A7001"/>
    <w:rsid w:val="002A7B15"/>
    <w:rsid w:val="002B11CE"/>
    <w:rsid w:val="002B5185"/>
    <w:rsid w:val="002D190E"/>
    <w:rsid w:val="002D1CF6"/>
    <w:rsid w:val="002D348B"/>
    <w:rsid w:val="002E1BE5"/>
    <w:rsid w:val="002E7351"/>
    <w:rsid w:val="003018CB"/>
    <w:rsid w:val="0030250E"/>
    <w:rsid w:val="003168EE"/>
    <w:rsid w:val="003405DC"/>
    <w:rsid w:val="003556DD"/>
    <w:rsid w:val="00364B22"/>
    <w:rsid w:val="0037729A"/>
    <w:rsid w:val="003800C7"/>
    <w:rsid w:val="00380DC4"/>
    <w:rsid w:val="003872AC"/>
    <w:rsid w:val="003B37F0"/>
    <w:rsid w:val="003C036A"/>
    <w:rsid w:val="003C2E81"/>
    <w:rsid w:val="003C5EE7"/>
    <w:rsid w:val="003C7715"/>
    <w:rsid w:val="003F5D53"/>
    <w:rsid w:val="00407BE5"/>
    <w:rsid w:val="00411538"/>
    <w:rsid w:val="00417B39"/>
    <w:rsid w:val="0043121C"/>
    <w:rsid w:val="00437577"/>
    <w:rsid w:val="00441E62"/>
    <w:rsid w:val="00453E66"/>
    <w:rsid w:val="004661B2"/>
    <w:rsid w:val="004747CD"/>
    <w:rsid w:val="004D394E"/>
    <w:rsid w:val="004F04B3"/>
    <w:rsid w:val="00500B18"/>
    <w:rsid w:val="0050758A"/>
    <w:rsid w:val="0052322C"/>
    <w:rsid w:val="00523795"/>
    <w:rsid w:val="0053281F"/>
    <w:rsid w:val="00533F46"/>
    <w:rsid w:val="00553644"/>
    <w:rsid w:val="00553BAC"/>
    <w:rsid w:val="00570A46"/>
    <w:rsid w:val="005B17B5"/>
    <w:rsid w:val="005B6FA1"/>
    <w:rsid w:val="005C2576"/>
    <w:rsid w:val="005C285A"/>
    <w:rsid w:val="005C6438"/>
    <w:rsid w:val="005D49DE"/>
    <w:rsid w:val="005D5F94"/>
    <w:rsid w:val="005E3BB7"/>
    <w:rsid w:val="005F2220"/>
    <w:rsid w:val="0060254B"/>
    <w:rsid w:val="006114B7"/>
    <w:rsid w:val="00612A95"/>
    <w:rsid w:val="0061776C"/>
    <w:rsid w:val="00620044"/>
    <w:rsid w:val="00627AF0"/>
    <w:rsid w:val="00631C02"/>
    <w:rsid w:val="006403B0"/>
    <w:rsid w:val="00644359"/>
    <w:rsid w:val="0064551F"/>
    <w:rsid w:val="00666B65"/>
    <w:rsid w:val="0067207F"/>
    <w:rsid w:val="00674ECB"/>
    <w:rsid w:val="00676314"/>
    <w:rsid w:val="00691FA8"/>
    <w:rsid w:val="00696FA5"/>
    <w:rsid w:val="006B5C89"/>
    <w:rsid w:val="006D15D3"/>
    <w:rsid w:val="006E66EB"/>
    <w:rsid w:val="00702277"/>
    <w:rsid w:val="007026DE"/>
    <w:rsid w:val="00706ECC"/>
    <w:rsid w:val="007460D0"/>
    <w:rsid w:val="00785282"/>
    <w:rsid w:val="007937DA"/>
    <w:rsid w:val="00794C90"/>
    <w:rsid w:val="007A2408"/>
    <w:rsid w:val="007B4A7A"/>
    <w:rsid w:val="007B5EB9"/>
    <w:rsid w:val="007C6B5B"/>
    <w:rsid w:val="007E52A9"/>
    <w:rsid w:val="007F159A"/>
    <w:rsid w:val="007F1631"/>
    <w:rsid w:val="007F3E00"/>
    <w:rsid w:val="007F77FC"/>
    <w:rsid w:val="008116E0"/>
    <w:rsid w:val="008144A0"/>
    <w:rsid w:val="00824F24"/>
    <w:rsid w:val="00827EC0"/>
    <w:rsid w:val="00844EFF"/>
    <w:rsid w:val="00852B24"/>
    <w:rsid w:val="008536EF"/>
    <w:rsid w:val="0085695C"/>
    <w:rsid w:val="0085791E"/>
    <w:rsid w:val="00872139"/>
    <w:rsid w:val="00882AE1"/>
    <w:rsid w:val="008B068B"/>
    <w:rsid w:val="008B59F1"/>
    <w:rsid w:val="008C4F27"/>
    <w:rsid w:val="008C600D"/>
    <w:rsid w:val="008E0383"/>
    <w:rsid w:val="00912505"/>
    <w:rsid w:val="00926A42"/>
    <w:rsid w:val="009273D8"/>
    <w:rsid w:val="00964B2C"/>
    <w:rsid w:val="00966EDF"/>
    <w:rsid w:val="00973613"/>
    <w:rsid w:val="00974411"/>
    <w:rsid w:val="00977DE7"/>
    <w:rsid w:val="00984B55"/>
    <w:rsid w:val="0099179F"/>
    <w:rsid w:val="00996B1C"/>
    <w:rsid w:val="009A22C8"/>
    <w:rsid w:val="009A6DE2"/>
    <w:rsid w:val="009C5C12"/>
    <w:rsid w:val="009C601E"/>
    <w:rsid w:val="009D4C6F"/>
    <w:rsid w:val="009E746E"/>
    <w:rsid w:val="00A036EB"/>
    <w:rsid w:val="00A10CA3"/>
    <w:rsid w:val="00A62030"/>
    <w:rsid w:val="00A704D2"/>
    <w:rsid w:val="00A71E86"/>
    <w:rsid w:val="00A74734"/>
    <w:rsid w:val="00A826D4"/>
    <w:rsid w:val="00AA7861"/>
    <w:rsid w:val="00AC2E04"/>
    <w:rsid w:val="00AE6BA1"/>
    <w:rsid w:val="00AF003B"/>
    <w:rsid w:val="00B34489"/>
    <w:rsid w:val="00B7411D"/>
    <w:rsid w:val="00B7596A"/>
    <w:rsid w:val="00B93EFF"/>
    <w:rsid w:val="00BC0C38"/>
    <w:rsid w:val="00BF0262"/>
    <w:rsid w:val="00BF08B1"/>
    <w:rsid w:val="00BF5F8A"/>
    <w:rsid w:val="00C057FE"/>
    <w:rsid w:val="00C2533D"/>
    <w:rsid w:val="00C2559D"/>
    <w:rsid w:val="00C27262"/>
    <w:rsid w:val="00C5110B"/>
    <w:rsid w:val="00C550A9"/>
    <w:rsid w:val="00C56F94"/>
    <w:rsid w:val="00C62653"/>
    <w:rsid w:val="00C9232A"/>
    <w:rsid w:val="00CA2127"/>
    <w:rsid w:val="00CC5B31"/>
    <w:rsid w:val="00CC7BD5"/>
    <w:rsid w:val="00CE285D"/>
    <w:rsid w:val="00CE5CD5"/>
    <w:rsid w:val="00CF42F0"/>
    <w:rsid w:val="00D07A6F"/>
    <w:rsid w:val="00D15E97"/>
    <w:rsid w:val="00D21F3C"/>
    <w:rsid w:val="00D37334"/>
    <w:rsid w:val="00D479B1"/>
    <w:rsid w:val="00D521FD"/>
    <w:rsid w:val="00D560DB"/>
    <w:rsid w:val="00D63F19"/>
    <w:rsid w:val="00D646D2"/>
    <w:rsid w:val="00D77F84"/>
    <w:rsid w:val="00D91990"/>
    <w:rsid w:val="00D94D09"/>
    <w:rsid w:val="00DA1572"/>
    <w:rsid w:val="00DA2ACA"/>
    <w:rsid w:val="00DB6845"/>
    <w:rsid w:val="00DB6E98"/>
    <w:rsid w:val="00DF124F"/>
    <w:rsid w:val="00DF2CD3"/>
    <w:rsid w:val="00DF2D40"/>
    <w:rsid w:val="00E01299"/>
    <w:rsid w:val="00E1373B"/>
    <w:rsid w:val="00E25E10"/>
    <w:rsid w:val="00E30D27"/>
    <w:rsid w:val="00E36A92"/>
    <w:rsid w:val="00E429B0"/>
    <w:rsid w:val="00E542AA"/>
    <w:rsid w:val="00E76FD1"/>
    <w:rsid w:val="00E9281C"/>
    <w:rsid w:val="00EA66A4"/>
    <w:rsid w:val="00EB2706"/>
    <w:rsid w:val="00EC1841"/>
    <w:rsid w:val="00EC3B52"/>
    <w:rsid w:val="00EE0928"/>
    <w:rsid w:val="00EE566D"/>
    <w:rsid w:val="00EE7D0E"/>
    <w:rsid w:val="00EF13FC"/>
    <w:rsid w:val="00EF6018"/>
    <w:rsid w:val="00F01063"/>
    <w:rsid w:val="00F14D4E"/>
    <w:rsid w:val="00F30B7B"/>
    <w:rsid w:val="00F56BEB"/>
    <w:rsid w:val="00F61DF9"/>
    <w:rsid w:val="00F74E14"/>
    <w:rsid w:val="00F9296A"/>
    <w:rsid w:val="00F9374E"/>
    <w:rsid w:val="00FA5B99"/>
    <w:rsid w:val="00FD1401"/>
    <w:rsid w:val="00FE62F7"/>
    <w:rsid w:val="00FF180A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громадських</vt:lpstr>
    </vt:vector>
  </TitlesOfParts>
  <Company>Home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громадських</dc:title>
  <dc:creator>ADMIN</dc:creator>
  <cp:lastModifiedBy>Гаврилова Жанна</cp:lastModifiedBy>
  <cp:revision>4</cp:revision>
  <cp:lastPrinted>2018-03-20T09:28:00Z</cp:lastPrinted>
  <dcterms:created xsi:type="dcterms:W3CDTF">2018-03-30T06:36:00Z</dcterms:created>
  <dcterms:modified xsi:type="dcterms:W3CDTF">2018-04-12T08:40:00Z</dcterms:modified>
</cp:coreProperties>
</file>